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034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859"/>
        <w:gridCol w:w="2322"/>
        <w:gridCol w:w="1815"/>
        <w:gridCol w:w="1311"/>
        <w:gridCol w:w="1373"/>
        <w:gridCol w:w="1198"/>
        <w:gridCol w:w="1176"/>
        <w:gridCol w:w="1128"/>
        <w:gridCol w:w="952"/>
        <w:gridCol w:w="1727"/>
        <w:gridCol w:w="1199"/>
      </w:tblGrid>
      <w:tr w:rsidR="00F25EF9" w:rsidTr="00A8755C">
        <w:trPr>
          <w:trHeight w:val="86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A8755C" w:rsidRDefault="0041229C">
            <w:pPr>
              <w:rPr>
                <w:rFonts w:ascii="Garamond" w:hAnsi="Garamond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Pr="00A8755C" w:rsidRDefault="0041229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1229C" w:rsidRPr="00A8755C" w:rsidRDefault="00C65F2D">
            <w:pPr>
              <w:ind w:left="38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DISTRICT FUNDING RECOMMENDATIONS </w:t>
            </w:r>
            <w:r w:rsidRPr="00A8755C">
              <w:rPr>
                <w:rFonts w:ascii="Garamond" w:eastAsia="Times New Roman" w:hAnsi="Garamond" w:cs="Times New Roman"/>
                <w:b/>
                <w:i/>
              </w:rPr>
              <w:t>(CD#___1__)</w:t>
            </w:r>
            <w:r w:rsidRPr="00A8755C">
              <w:rPr>
                <w:rFonts w:ascii="Garamond" w:eastAsia="Times New Roman" w:hAnsi="Garamond" w:cs="Times New Roman"/>
                <w:b/>
                <w:i/>
                <w:u w:val="single" w:color="000000"/>
              </w:rPr>
              <w:t>FY 2020/21 (Year 1)</w:t>
            </w: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41229C">
            <w:pPr>
              <w:rPr>
                <w:rFonts w:ascii="Garamond" w:hAnsi="Garamond"/>
              </w:rPr>
            </w:pPr>
          </w:p>
        </w:tc>
      </w:tr>
      <w:tr w:rsidR="00A8755C" w:rsidTr="00A8755C">
        <w:trPr>
          <w:trHeight w:val="787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1229C" w:rsidRPr="00A8755C" w:rsidRDefault="00C65F2D">
            <w:pPr>
              <w:ind w:left="208" w:hanging="180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Proposal </w:t>
            </w:r>
            <w:bookmarkStart w:id="0" w:name="_GoBack"/>
            <w:bookmarkEnd w:id="0"/>
            <w:r w:rsidRPr="00A8755C">
              <w:rPr>
                <w:rFonts w:ascii="Garamond" w:eastAsia="Times New Roman" w:hAnsi="Garamond" w:cs="Times New Roman"/>
                <w:b/>
              </w:rPr>
              <w:t>No.#</w:t>
            </w: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A8755C" w:rsidRDefault="00C65F2D">
            <w:pPr>
              <w:ind w:left="-9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  <w:r w:rsidRPr="00A8755C">
              <w:rPr>
                <w:rFonts w:ascii="Garamond" w:eastAsia="Times New Roman" w:hAnsi="Garamond" w:cs="Times New Roman"/>
                <w:b/>
              </w:rPr>
              <w:tab/>
              <w:t xml:space="preserve"> </w:t>
            </w:r>
          </w:p>
          <w:p w:rsidR="0041229C" w:rsidRPr="00A8755C" w:rsidRDefault="00C65F2D">
            <w:pPr>
              <w:ind w:left="64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left="6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>Agency</w:t>
            </w: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A8755C" w:rsidRDefault="00C65F2D">
            <w:pPr>
              <w:ind w:left="34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left="34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right="6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>Project title</w:t>
            </w: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A8755C" w:rsidRDefault="00C65F2D">
            <w:pPr>
              <w:spacing w:after="1" w:line="238" w:lineRule="auto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Acquisition and </w:t>
            </w:r>
          </w:p>
          <w:p w:rsidR="0041229C" w:rsidRPr="00A8755C" w:rsidRDefault="00C65F2D">
            <w:pPr>
              <w:ind w:left="15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Disposition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A8755C" w:rsidRDefault="00C65F2D">
            <w:pPr>
              <w:ind w:left="64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right="5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Economic </w:t>
            </w:r>
          </w:p>
          <w:p w:rsidR="0041229C" w:rsidRPr="00A8755C" w:rsidRDefault="00C65F2D">
            <w:pPr>
              <w:ind w:left="83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Development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A8755C" w:rsidRDefault="00C65F2D">
            <w:pPr>
              <w:ind w:left="12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Health and </w:t>
            </w:r>
          </w:p>
          <w:p w:rsidR="0041229C" w:rsidRPr="00A8755C" w:rsidRDefault="00C65F2D">
            <w:pPr>
              <w:ind w:left="14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Wellness </w:t>
            </w:r>
          </w:p>
          <w:p w:rsidR="0041229C" w:rsidRPr="00A8755C" w:rsidRDefault="00C65F2D">
            <w:pPr>
              <w:ind w:left="17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Programs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A8755C" w:rsidRDefault="00C65F2D">
            <w:pPr>
              <w:ind w:left="124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left="17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Homeless </w:t>
            </w:r>
          </w:p>
          <w:p w:rsidR="0041229C" w:rsidRPr="00A8755C" w:rsidRDefault="00C65F2D">
            <w:pPr>
              <w:ind w:left="60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>Services</w:t>
            </w: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A8755C" w:rsidRDefault="00C65F2D">
            <w:pPr>
              <w:ind w:right="7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Housing </w:t>
            </w:r>
          </w:p>
          <w:p w:rsidR="0041229C" w:rsidRPr="00A8755C" w:rsidRDefault="00C65F2D">
            <w:pPr>
              <w:ind w:left="3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Related </w:t>
            </w:r>
          </w:p>
          <w:p w:rsidR="0041229C" w:rsidRPr="00A8755C" w:rsidRDefault="00C65F2D">
            <w:pPr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Services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A8755C" w:rsidRDefault="00C65F2D">
            <w:pPr>
              <w:ind w:left="34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right="19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Public </w:t>
            </w:r>
          </w:p>
          <w:p w:rsidR="0041229C" w:rsidRPr="00A8755C" w:rsidRDefault="00C65F2D">
            <w:pPr>
              <w:ind w:right="1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>Services</w:t>
            </w: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A8755C" w:rsidRDefault="00C65F2D">
            <w:pPr>
              <w:spacing w:after="15" w:line="239" w:lineRule="auto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Public Facility and </w:t>
            </w:r>
          </w:p>
          <w:p w:rsidR="0041229C" w:rsidRPr="00A8755C" w:rsidRDefault="00C65F2D">
            <w:pPr>
              <w:ind w:left="11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Improvements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A8755C" w:rsidRDefault="00C65F2D">
            <w:pPr>
              <w:ind w:left="4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FY </w:t>
            </w:r>
          </w:p>
          <w:p w:rsidR="0041229C" w:rsidRPr="00A8755C" w:rsidRDefault="00C65F2D">
            <w:pPr>
              <w:ind w:left="12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2020-2021 </w:t>
            </w:r>
          </w:p>
          <w:p w:rsidR="0041229C" w:rsidRPr="00A8755C" w:rsidRDefault="00C65F2D">
            <w:pPr>
              <w:ind w:left="23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>TOTAL</w:t>
            </w: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</w:tc>
      </w:tr>
      <w:tr w:rsidR="00A8755C" w:rsidRPr="00F25EF9" w:rsidTr="00A8755C">
        <w:trPr>
          <w:trHeight w:val="497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1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  <w:p w:rsidR="0041229C" w:rsidRPr="00A8755C" w:rsidRDefault="00AE2706">
            <w:pPr>
              <w:ind w:left="1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  <w:r w:rsidR="000E6D07" w:rsidRPr="00A8755C">
              <w:rPr>
                <w:rFonts w:ascii="Garamond" w:eastAsia="Times New Roman" w:hAnsi="Garamond" w:cs="Times New Roman"/>
              </w:rPr>
              <w:t>2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8"/>
              <w:rPr>
                <w:rFonts w:ascii="Garamond" w:eastAsia="Times New Roman" w:hAnsi="Garamond" w:cs="Times New Roman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  <w:p w:rsidR="00C65F2D" w:rsidRPr="00A8755C" w:rsidRDefault="00C65F2D" w:rsidP="000501C2">
            <w:pPr>
              <w:ind w:left="8"/>
              <w:rPr>
                <w:rFonts w:ascii="Garamond" w:eastAsia="Times New Roman" w:hAnsi="Garamond" w:cs="Times New Roman"/>
              </w:rPr>
            </w:pPr>
          </w:p>
          <w:p w:rsidR="000E6D07" w:rsidRPr="00A8755C" w:rsidRDefault="000E6D07" w:rsidP="000501C2">
            <w:pPr>
              <w:ind w:left="8"/>
              <w:rPr>
                <w:rFonts w:ascii="Garamond" w:eastAsia="Times New Roman" w:hAnsi="Garamond" w:cs="Times New Roman"/>
              </w:rPr>
            </w:pPr>
            <w:r w:rsidRPr="00A8755C">
              <w:rPr>
                <w:rFonts w:ascii="Garamond" w:eastAsia="Times New Roman" w:hAnsi="Garamond" w:cs="Times New Roman"/>
              </w:rPr>
              <w:t>St. Mary’s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7"/>
              <w:rPr>
                <w:rFonts w:ascii="Garamond" w:eastAsia="Times New Roman" w:hAnsi="Garamond" w:cs="Times New Roman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  <w:p w:rsidR="00C65F2D" w:rsidRPr="00A8755C" w:rsidRDefault="00C65F2D">
            <w:pPr>
              <w:ind w:left="7"/>
              <w:rPr>
                <w:rFonts w:ascii="Garamond" w:eastAsia="Times New Roman" w:hAnsi="Garamond" w:cs="Times New Roman"/>
              </w:rPr>
            </w:pPr>
          </w:p>
          <w:p w:rsidR="00C65F2D" w:rsidRPr="00A8755C" w:rsidRDefault="000501C2" w:rsidP="00AE2706">
            <w:pPr>
              <w:rPr>
                <w:rFonts w:ascii="Garamond" w:hAnsi="Garamond"/>
              </w:rPr>
            </w:pPr>
            <w:r w:rsidRPr="00A8755C">
              <w:rPr>
                <w:rFonts w:ascii="Garamond" w:hAnsi="Garamond"/>
              </w:rPr>
              <w:t>Winter Shelter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6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$                  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>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-8" w:right="-13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>$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8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$      </w:t>
            </w:r>
            <w:r w:rsidR="000501C2" w:rsidRPr="00A8755C">
              <w:rPr>
                <w:rFonts w:ascii="Garamond" w:eastAsia="Times New Roman" w:hAnsi="Garamond" w:cs="Times New Roman"/>
              </w:rPr>
              <w:t>30,753</w:t>
            </w:r>
            <w:r w:rsidRPr="00A8755C">
              <w:rPr>
                <w:rFonts w:ascii="Garamond" w:eastAsia="Times New Roman" w:hAnsi="Garamond" w:cs="Times New Roman"/>
              </w:rPr>
              <w:t xml:space="preserve">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-8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               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0501C2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>$  30,753</w:t>
            </w:r>
            <w:r w:rsidR="00C65F2D" w:rsidRPr="00A8755C">
              <w:rPr>
                <w:rFonts w:ascii="Garamond" w:eastAsia="Times New Roman" w:hAnsi="Garamond" w:cs="Times New Roman"/>
              </w:rPr>
              <w:t xml:space="preserve">           - </w:t>
            </w:r>
          </w:p>
        </w:tc>
      </w:tr>
      <w:tr w:rsidR="00A8755C" w:rsidRPr="00F25EF9" w:rsidTr="00A8755C">
        <w:trPr>
          <w:trHeight w:val="4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1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  <w:p w:rsidR="0041229C" w:rsidRPr="00A8755C" w:rsidRDefault="000E6D07">
            <w:pPr>
              <w:ind w:left="1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 w:rsidP="000E6D07">
            <w:pPr>
              <w:ind w:left="8"/>
              <w:rPr>
                <w:rFonts w:ascii="Garamond" w:eastAsia="Times New Roman" w:hAnsi="Garamond" w:cs="Times New Roman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  <w:p w:rsidR="00C65F2D" w:rsidRPr="00A8755C" w:rsidRDefault="000E6D07">
            <w:pPr>
              <w:ind w:left="8"/>
              <w:rPr>
                <w:rFonts w:ascii="Garamond" w:eastAsia="Times New Roman" w:hAnsi="Garamond" w:cs="Times New Roman"/>
              </w:rPr>
            </w:pPr>
            <w:r w:rsidRPr="00A8755C">
              <w:rPr>
                <w:rFonts w:ascii="Garamond" w:eastAsia="Times New Roman" w:hAnsi="Garamond" w:cs="Times New Roman"/>
              </w:rPr>
              <w:t>Urban University</w:t>
            </w:r>
          </w:p>
          <w:p w:rsidR="00AE2706" w:rsidRPr="00A8755C" w:rsidRDefault="00AE2706">
            <w:pPr>
              <w:ind w:left="8"/>
              <w:rPr>
                <w:rFonts w:ascii="Garamond" w:eastAsia="Times New Roman" w:hAnsi="Garamond" w:cs="Times New Roman"/>
              </w:rPr>
            </w:pPr>
          </w:p>
          <w:p w:rsidR="00C65F2D" w:rsidRPr="00A8755C" w:rsidRDefault="00C65F2D">
            <w:pPr>
              <w:ind w:left="8"/>
              <w:rPr>
                <w:rFonts w:ascii="Garamond" w:eastAsia="Times New Roman" w:hAnsi="Garamond" w:cs="Times New Roman"/>
              </w:rPr>
            </w:pPr>
          </w:p>
          <w:p w:rsidR="00C65F2D" w:rsidRPr="00A8755C" w:rsidRDefault="00C65F2D">
            <w:pPr>
              <w:ind w:left="8"/>
              <w:rPr>
                <w:rFonts w:ascii="Garamond" w:hAnsi="Garamon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7"/>
              <w:rPr>
                <w:rFonts w:ascii="Garamond" w:eastAsia="Times New Roman" w:hAnsi="Garamond" w:cs="Times New Roman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  <w:r w:rsidR="008E4C15" w:rsidRPr="00A8755C">
              <w:rPr>
                <w:rFonts w:ascii="Garamond" w:eastAsia="Times New Roman" w:hAnsi="Garamond" w:cs="Times New Roman"/>
              </w:rPr>
              <w:t>Single</w:t>
            </w:r>
            <w:r w:rsidR="00987C8E" w:rsidRPr="00A8755C">
              <w:rPr>
                <w:rFonts w:ascii="Garamond" w:eastAsia="Times New Roman" w:hAnsi="Garamond" w:cs="Times New Roman"/>
              </w:rPr>
              <w:t xml:space="preserve"> Moms at Work Transitional Hous</w:t>
            </w:r>
            <w:r w:rsidR="008E4C15" w:rsidRPr="00A8755C">
              <w:rPr>
                <w:rFonts w:ascii="Garamond" w:eastAsia="Times New Roman" w:hAnsi="Garamond" w:cs="Times New Roman"/>
              </w:rPr>
              <w:t>ing</w:t>
            </w:r>
          </w:p>
          <w:p w:rsidR="00AE2706" w:rsidRPr="00A8755C" w:rsidRDefault="00AE2706">
            <w:pPr>
              <w:ind w:left="7"/>
              <w:rPr>
                <w:rFonts w:ascii="Garamond" w:hAnsi="Garamon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6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$                  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>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-8" w:right="-13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>$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-8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$</w:t>
            </w:r>
            <w:r w:rsidR="00F25EF9" w:rsidRPr="00A8755C">
              <w:rPr>
                <w:rFonts w:ascii="Garamond" w:eastAsia="Times New Roman" w:hAnsi="Garamond" w:cs="Times New Roman"/>
              </w:rPr>
              <w:t xml:space="preserve"> 12,151</w:t>
            </w:r>
            <w:r w:rsidRPr="00A8755C">
              <w:rPr>
                <w:rFonts w:ascii="Garamond" w:eastAsia="Times New Roman" w:hAnsi="Garamond" w:cs="Times New Roman"/>
              </w:rPr>
              <w:t xml:space="preserve">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-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$             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$     </w:t>
            </w:r>
            <w:r w:rsidR="000501C2" w:rsidRPr="00A8755C">
              <w:rPr>
                <w:rFonts w:ascii="Garamond" w:eastAsia="Times New Roman" w:hAnsi="Garamond" w:cs="Times New Roman"/>
              </w:rPr>
              <w:t xml:space="preserve"> </w:t>
            </w:r>
            <w:r w:rsidRPr="00A8755C">
              <w:rPr>
                <w:rFonts w:ascii="Garamond" w:eastAsia="Times New Roman" w:hAnsi="Garamond" w:cs="Times New Roman"/>
              </w:rPr>
              <w:t xml:space="preserve">        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0E6D07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$   12,151 </w:t>
            </w:r>
            <w:r w:rsidR="00C65F2D" w:rsidRPr="00A8755C">
              <w:rPr>
                <w:rFonts w:ascii="Garamond" w:eastAsia="Times New Roman" w:hAnsi="Garamond" w:cs="Times New Roman"/>
              </w:rPr>
              <w:t xml:space="preserve">          - </w:t>
            </w:r>
          </w:p>
        </w:tc>
      </w:tr>
      <w:tr w:rsidR="00A8755C" w:rsidRPr="00F25EF9" w:rsidTr="00A8755C">
        <w:trPr>
          <w:trHeight w:val="140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1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  <w:p w:rsidR="0041229C" w:rsidRPr="00A8755C" w:rsidRDefault="000E6D07">
            <w:pPr>
              <w:ind w:left="1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D07" w:rsidRPr="00A8755C" w:rsidRDefault="000E6D07" w:rsidP="000E6D07">
            <w:pPr>
              <w:ind w:left="8"/>
              <w:rPr>
                <w:rFonts w:ascii="Garamond" w:eastAsia="Times New Roman" w:hAnsi="Garamond" w:cs="Times New Roman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Satellite Affordable Housing </w:t>
            </w:r>
          </w:p>
          <w:p w:rsidR="000E6D07" w:rsidRPr="00A8755C" w:rsidRDefault="000E6D07" w:rsidP="000E6D07">
            <w:pPr>
              <w:ind w:left="8"/>
              <w:rPr>
                <w:rFonts w:ascii="Garamond" w:eastAsia="Times New Roman" w:hAnsi="Garamond" w:cs="Times New Roman"/>
              </w:rPr>
            </w:pPr>
          </w:p>
          <w:p w:rsidR="000E6D07" w:rsidRPr="00A8755C" w:rsidRDefault="000E6D07" w:rsidP="000E6D07">
            <w:pPr>
              <w:ind w:left="8"/>
              <w:rPr>
                <w:rFonts w:ascii="Garamond" w:eastAsia="Times New Roman" w:hAnsi="Garamond" w:cs="Times New Roman"/>
              </w:rPr>
            </w:pPr>
          </w:p>
          <w:p w:rsidR="00C65F2D" w:rsidRPr="00A8755C" w:rsidRDefault="00C65F2D" w:rsidP="00C65F2D">
            <w:pPr>
              <w:ind w:left="8"/>
              <w:rPr>
                <w:rFonts w:ascii="Garamond" w:eastAsia="Times New Roman" w:hAnsi="Garamond" w:cs="Times New Roman"/>
              </w:rPr>
            </w:pPr>
          </w:p>
          <w:p w:rsidR="00AE2706" w:rsidRPr="00A8755C" w:rsidRDefault="00AE2706" w:rsidP="000501C2">
            <w:pPr>
              <w:ind w:left="8"/>
              <w:rPr>
                <w:rFonts w:ascii="Garamond" w:eastAsia="Times New Roman" w:hAnsi="Garamond" w:cs="Times New Roman"/>
              </w:rPr>
            </w:pPr>
          </w:p>
          <w:p w:rsidR="00AE2706" w:rsidRPr="00A8755C" w:rsidRDefault="00AE2706" w:rsidP="00C65F2D">
            <w:pPr>
              <w:ind w:left="8"/>
              <w:rPr>
                <w:rFonts w:ascii="Garamond" w:eastAsia="Times New Roman" w:hAnsi="Garamond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1C2" w:rsidRPr="00A8755C" w:rsidRDefault="00AE2706" w:rsidP="000501C2">
            <w:pPr>
              <w:ind w:left="7"/>
              <w:rPr>
                <w:rFonts w:ascii="Garamond" w:eastAsia="Times New Roman" w:hAnsi="Garamond" w:cs="Times New Roman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  <w:r w:rsidR="008E4C15" w:rsidRPr="00A8755C">
              <w:rPr>
                <w:rFonts w:ascii="Garamond" w:eastAsia="Times New Roman" w:hAnsi="Garamond" w:cs="Times New Roman"/>
              </w:rPr>
              <w:t xml:space="preserve">3050 International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6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$                  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>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-8" w:right="-13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>$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-8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-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$             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0E6D07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>$            24,000</w:t>
            </w:r>
            <w:r w:rsidR="00C65F2D" w:rsidRPr="00A8755C">
              <w:rPr>
                <w:rFonts w:ascii="Garamond" w:eastAsia="Times New Roman" w:hAnsi="Garamond" w:cs="Times New Roman"/>
              </w:rPr>
              <w:t xml:space="preserve">       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$     </w:t>
            </w:r>
            <w:r w:rsidR="000E6D07" w:rsidRPr="00A8755C">
              <w:rPr>
                <w:rFonts w:ascii="Garamond" w:eastAsia="Times New Roman" w:hAnsi="Garamond" w:cs="Times New Roman"/>
              </w:rPr>
              <w:t>24,000</w:t>
            </w:r>
            <w:r w:rsidRPr="00A8755C">
              <w:rPr>
                <w:rFonts w:ascii="Garamond" w:eastAsia="Times New Roman" w:hAnsi="Garamond" w:cs="Times New Roman"/>
              </w:rPr>
              <w:t xml:space="preserve">         - </w:t>
            </w:r>
          </w:p>
        </w:tc>
      </w:tr>
      <w:tr w:rsidR="00A8755C" w:rsidRPr="00F25EF9" w:rsidTr="00A8755C">
        <w:trPr>
          <w:trHeight w:val="481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1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  <w:p w:rsidR="0041229C" w:rsidRPr="00A8755C" w:rsidRDefault="00C65F2D">
            <w:pPr>
              <w:ind w:left="1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  <w:r w:rsidR="000E6D07" w:rsidRPr="00A8755C">
              <w:rPr>
                <w:rFonts w:ascii="Garamond" w:eastAsia="Times New Roman" w:hAnsi="Garamond" w:cs="Times New Roman"/>
              </w:rPr>
              <w:t>6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0501C2" w:rsidP="00F25EF9">
            <w:pPr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Santa Fe Neighborhood Association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0E6D07" w:rsidP="000E6D07">
            <w:pPr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>Helen MacGregor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6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$                  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>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-8" w:right="-13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>$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-8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$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-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$             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$       </w:t>
            </w:r>
            <w:r w:rsidR="00F25EF9" w:rsidRPr="00A8755C">
              <w:rPr>
                <w:rFonts w:ascii="Garamond" w:eastAsia="Times New Roman" w:hAnsi="Garamond" w:cs="Times New Roman"/>
              </w:rPr>
              <w:t xml:space="preserve">     </w:t>
            </w:r>
            <w:r w:rsidR="000E6D07" w:rsidRPr="00A8755C">
              <w:rPr>
                <w:rFonts w:ascii="Garamond" w:eastAsia="Times New Roman" w:hAnsi="Garamond" w:cs="Times New Roman"/>
              </w:rPr>
              <w:t>35,950</w:t>
            </w:r>
            <w:r w:rsidRPr="00A8755C">
              <w:rPr>
                <w:rFonts w:ascii="Garamond" w:eastAsia="Times New Roman" w:hAnsi="Garamond" w:cs="Times New Roman"/>
              </w:rPr>
              <w:t xml:space="preserve">            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$      </w:t>
            </w:r>
            <w:r w:rsidR="000E6D07" w:rsidRPr="00A8755C">
              <w:rPr>
                <w:rFonts w:ascii="Garamond" w:eastAsia="Times New Roman" w:hAnsi="Garamond" w:cs="Times New Roman"/>
              </w:rPr>
              <w:t>35,950</w:t>
            </w:r>
            <w:r w:rsidRPr="00A8755C">
              <w:rPr>
                <w:rFonts w:ascii="Garamond" w:eastAsia="Times New Roman" w:hAnsi="Garamond" w:cs="Times New Roman"/>
              </w:rPr>
              <w:t xml:space="preserve">        - </w:t>
            </w:r>
          </w:p>
        </w:tc>
      </w:tr>
      <w:tr w:rsidR="00A8755C" w:rsidRPr="00F25EF9" w:rsidTr="00A8755C">
        <w:trPr>
          <w:trHeight w:val="495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1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  <w:p w:rsidR="0041229C" w:rsidRPr="00A8755C" w:rsidRDefault="00C65F2D">
            <w:pPr>
              <w:ind w:left="1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  <w:r w:rsidR="000E6D07" w:rsidRPr="00A8755C">
              <w:rPr>
                <w:rFonts w:ascii="Garamond" w:eastAsia="Times New Roman" w:hAnsi="Garamond" w:cs="Times New Roman"/>
              </w:rPr>
              <w:t>7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F9" w:rsidRPr="00A8755C" w:rsidRDefault="00C65F2D" w:rsidP="00F25EF9">
            <w:pPr>
              <w:rPr>
                <w:rFonts w:ascii="Garamond" w:eastAsia="Times New Roman" w:hAnsi="Garamond" w:cs="Times New Roman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  <w:r w:rsidR="00F25EF9" w:rsidRPr="00A8755C">
              <w:rPr>
                <w:rFonts w:ascii="Garamond" w:eastAsia="Times New Roman" w:hAnsi="Garamond" w:cs="Times New Roman"/>
              </w:rPr>
              <w:t>Santa Fe Neighborhood Association &amp; Neighbors</w:t>
            </w:r>
          </w:p>
          <w:p w:rsidR="00F25EF9" w:rsidRPr="00A8755C" w:rsidRDefault="00F25EF9" w:rsidP="00F25EF9">
            <w:pPr>
              <w:ind w:left="8"/>
              <w:rPr>
                <w:rFonts w:ascii="Garamond" w:eastAsia="Times New Roman" w:hAnsi="Garamond" w:cs="Times New Roman"/>
              </w:rPr>
            </w:pPr>
            <w:r w:rsidRPr="00A8755C">
              <w:rPr>
                <w:rFonts w:ascii="Garamond" w:eastAsia="Times New Roman" w:hAnsi="Garamond" w:cs="Times New Roman"/>
              </w:rPr>
              <w:t>Self-Help Hunger Program</w:t>
            </w:r>
          </w:p>
          <w:p w:rsidR="0041229C" w:rsidRPr="00A8755C" w:rsidRDefault="0041229C" w:rsidP="00A8755C">
            <w:pPr>
              <w:ind w:left="8"/>
              <w:rPr>
                <w:rFonts w:ascii="Garamond" w:hAnsi="Garamon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7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  <w:r w:rsidR="000E6D07" w:rsidRPr="00A8755C">
              <w:rPr>
                <w:rFonts w:ascii="Garamond" w:eastAsia="Times New Roman" w:hAnsi="Garamond" w:cs="Times New Roman"/>
              </w:rPr>
              <w:t>Driver Plaza Community Improvement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6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$                  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>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-8" w:right="-13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>$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-8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$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-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$             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$   </w:t>
            </w:r>
            <w:r w:rsidR="00F25EF9" w:rsidRPr="00A8755C">
              <w:rPr>
                <w:rFonts w:ascii="Garamond" w:eastAsia="Times New Roman" w:hAnsi="Garamond" w:cs="Times New Roman"/>
              </w:rPr>
              <w:t xml:space="preserve">          </w:t>
            </w:r>
            <w:r w:rsidR="008E4C15" w:rsidRPr="00A8755C">
              <w:rPr>
                <w:rFonts w:ascii="Garamond" w:eastAsia="Times New Roman" w:hAnsi="Garamond" w:cs="Times New Roman"/>
              </w:rPr>
              <w:t>12,297</w:t>
            </w:r>
            <w:r w:rsidRPr="00A8755C">
              <w:rPr>
                <w:rFonts w:ascii="Garamond" w:eastAsia="Times New Roman" w:hAnsi="Garamond" w:cs="Times New Roman"/>
              </w:rPr>
              <w:t xml:space="preserve">                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$   </w:t>
            </w:r>
            <w:r w:rsidR="00F25EF9" w:rsidRPr="00A8755C">
              <w:rPr>
                <w:rFonts w:ascii="Garamond" w:eastAsia="Times New Roman" w:hAnsi="Garamond" w:cs="Times New Roman"/>
              </w:rPr>
              <w:t xml:space="preserve">   </w:t>
            </w:r>
            <w:r w:rsidR="008E4C15" w:rsidRPr="00A8755C">
              <w:rPr>
                <w:rFonts w:ascii="Garamond" w:eastAsia="Times New Roman" w:hAnsi="Garamond" w:cs="Times New Roman"/>
              </w:rPr>
              <w:t>12,297</w:t>
            </w:r>
            <w:r w:rsidRPr="00A8755C">
              <w:rPr>
                <w:rFonts w:ascii="Garamond" w:eastAsia="Times New Roman" w:hAnsi="Garamond" w:cs="Times New Roman"/>
              </w:rPr>
              <w:t xml:space="preserve">           - </w:t>
            </w:r>
          </w:p>
        </w:tc>
      </w:tr>
      <w:tr w:rsidR="00F25EF9" w:rsidRPr="00F25EF9" w:rsidTr="00A8755C">
        <w:trPr>
          <w:trHeight w:val="456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1229C" w:rsidRPr="00A8755C" w:rsidRDefault="0041229C">
            <w:pPr>
              <w:rPr>
                <w:rFonts w:ascii="Garamond" w:hAnsi="Garamond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1229C" w:rsidRPr="00A8755C" w:rsidRDefault="0041229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34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 </w:t>
            </w:r>
          </w:p>
          <w:p w:rsidR="0041229C" w:rsidRPr="00A8755C" w:rsidRDefault="00C65F2D">
            <w:pPr>
              <w:ind w:right="3"/>
              <w:jc w:val="right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>TOTAL(S): 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>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left="-8" w:right="-13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>$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8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left="-8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$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left="-8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  <w:u w:val="single" w:color="000000"/>
              </w:rPr>
              <w:t xml:space="preserve">$     </w:t>
            </w:r>
            <w:r w:rsidR="00373EDE">
              <w:rPr>
                <w:rFonts w:ascii="Garamond" w:eastAsia="Times New Roman" w:hAnsi="Garamond" w:cs="Times New Roman"/>
                <w:b/>
                <w:u w:val="single" w:color="000000"/>
              </w:rPr>
              <w:t>72,247</w:t>
            </w:r>
            <w:r w:rsidRPr="00A8755C">
              <w:rPr>
                <w:rFonts w:ascii="Garamond" w:eastAsia="Times New Roman" w:hAnsi="Garamond" w:cs="Times New Roman"/>
                <w:b/>
                <w:u w:val="single" w:color="000000"/>
              </w:rPr>
              <w:t xml:space="preserve">              -</w:t>
            </w:r>
            <w:r w:rsidRPr="00A8755C">
              <w:rPr>
                <w:rFonts w:ascii="Garamond" w:eastAsia="Times New Roman" w:hAnsi="Garamond" w:cs="Times New Roman"/>
                <w:b/>
              </w:rPr>
              <w:t xml:space="preserve">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left="-2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  <w:r w:rsidRPr="00A8755C">
              <w:rPr>
                <w:rFonts w:ascii="Garamond" w:eastAsia="Times New Roman" w:hAnsi="Garamond" w:cs="Times New Roman"/>
                <w:b/>
                <w:u w:val="single" w:color="000000"/>
              </w:rPr>
              <w:t xml:space="preserve">$  </w:t>
            </w:r>
            <w:r w:rsidR="00373EDE">
              <w:rPr>
                <w:rFonts w:ascii="Garamond" w:eastAsia="Times New Roman" w:hAnsi="Garamond" w:cs="Times New Roman"/>
                <w:b/>
                <w:u w:val="single" w:color="000000"/>
              </w:rPr>
              <w:t>115,151</w:t>
            </w:r>
            <w:r w:rsidRPr="00A8755C">
              <w:rPr>
                <w:rFonts w:ascii="Garamond" w:eastAsia="Times New Roman" w:hAnsi="Garamond" w:cs="Times New Roman"/>
                <w:b/>
                <w:u w:val="single" w:color="000000"/>
              </w:rPr>
              <w:t xml:space="preserve">             -</w:t>
            </w:r>
          </w:p>
        </w:tc>
      </w:tr>
    </w:tbl>
    <w:p w:rsidR="0041229C" w:rsidRPr="00F25EF9" w:rsidRDefault="00C65F2D">
      <w:pPr>
        <w:spacing w:after="0"/>
        <w:rPr>
          <w:rFonts w:ascii="Garamond" w:hAnsi="Garamond"/>
          <w:sz w:val="24"/>
          <w:szCs w:val="24"/>
        </w:rPr>
      </w:pPr>
      <w:r w:rsidRPr="00F25EF9">
        <w:rPr>
          <w:rFonts w:ascii="Garamond" w:hAnsi="Garamond"/>
          <w:sz w:val="24"/>
          <w:szCs w:val="24"/>
        </w:rPr>
        <w:t xml:space="preserve"> </w:t>
      </w:r>
      <w:r w:rsidRPr="00F25EF9">
        <w:rPr>
          <w:rFonts w:ascii="Garamond" w:hAnsi="Garamond"/>
          <w:sz w:val="24"/>
          <w:szCs w:val="24"/>
        </w:rPr>
        <w:tab/>
        <w:t xml:space="preserve"> </w:t>
      </w:r>
    </w:p>
    <w:tbl>
      <w:tblPr>
        <w:tblStyle w:val="TableGrid"/>
        <w:tblW w:w="0" w:type="auto"/>
        <w:tblInd w:w="-1034" w:type="dxa"/>
        <w:tblLayout w:type="fixed"/>
        <w:tblCellMar>
          <w:top w:w="13" w:type="dxa"/>
        </w:tblCellMar>
        <w:tblLook w:val="04A0" w:firstRow="1" w:lastRow="0" w:firstColumn="1" w:lastColumn="0" w:noHBand="0" w:noVBand="1"/>
      </w:tblPr>
      <w:tblGrid>
        <w:gridCol w:w="975"/>
        <w:gridCol w:w="2192"/>
        <w:gridCol w:w="2076"/>
        <w:gridCol w:w="1222"/>
        <w:gridCol w:w="1263"/>
        <w:gridCol w:w="1388"/>
        <w:gridCol w:w="1090"/>
        <w:gridCol w:w="990"/>
        <w:gridCol w:w="1078"/>
        <w:gridCol w:w="1553"/>
        <w:gridCol w:w="1233"/>
      </w:tblGrid>
      <w:tr w:rsidR="0041229C" w:rsidRPr="00F25EF9" w:rsidTr="00F25EF9">
        <w:trPr>
          <w:trHeight w:val="80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107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1229C" w:rsidRPr="00F25EF9" w:rsidRDefault="00C65F2D">
            <w:pPr>
              <w:ind w:left="38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DISTRICT FUNDING RECOMMENDATIONS </w:t>
            </w:r>
            <w:r w:rsidRPr="00F25EF9">
              <w:rPr>
                <w:rFonts w:ascii="Garamond" w:eastAsia="Times New Roman" w:hAnsi="Garamond" w:cs="Times New Roman"/>
                <w:b/>
                <w:i/>
                <w:sz w:val="24"/>
                <w:szCs w:val="24"/>
              </w:rPr>
              <w:t>(CD#___</w:t>
            </w:r>
            <w:r w:rsidR="00AE2706" w:rsidRPr="00F25EF9">
              <w:rPr>
                <w:rFonts w:ascii="Garamond" w:eastAsia="Times New Roman" w:hAnsi="Garamond" w:cs="Times New Roman"/>
                <w:b/>
                <w:i/>
                <w:sz w:val="24"/>
                <w:szCs w:val="24"/>
              </w:rPr>
              <w:t>1</w:t>
            </w:r>
            <w:r w:rsidRPr="00F25EF9">
              <w:rPr>
                <w:rFonts w:ascii="Garamond" w:eastAsia="Times New Roman" w:hAnsi="Garamond" w:cs="Times New Roman"/>
                <w:b/>
                <w:i/>
                <w:sz w:val="24"/>
                <w:szCs w:val="24"/>
              </w:rPr>
              <w:t>__)</w:t>
            </w:r>
            <w:r w:rsidRPr="00F25EF9">
              <w:rPr>
                <w:rFonts w:ascii="Garamond" w:eastAsia="Times New Roman" w:hAnsi="Garamond" w:cs="Times New Roman"/>
                <w:b/>
                <w:i/>
                <w:sz w:val="24"/>
                <w:szCs w:val="24"/>
                <w:u w:val="single" w:color="000000"/>
              </w:rPr>
              <w:t>FY 2021/22 (Year 2)</w:t>
            </w: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1229C" w:rsidRPr="00F25EF9" w:rsidTr="00F25EF9">
        <w:trPr>
          <w:trHeight w:val="78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1229C" w:rsidRPr="00F25EF9" w:rsidRDefault="00C65F2D">
            <w:pPr>
              <w:ind w:left="208" w:hanging="180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Proposal No.#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C65F2D">
            <w:pPr>
              <w:ind w:left="-9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ab/>
              <w:t xml:space="preserve"> </w:t>
            </w:r>
          </w:p>
          <w:p w:rsidR="0041229C" w:rsidRPr="00F25EF9" w:rsidRDefault="00C65F2D">
            <w:pPr>
              <w:ind w:left="64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6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Agency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C65F2D">
            <w:pPr>
              <w:ind w:left="34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34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right="6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Project title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C65F2D">
            <w:pPr>
              <w:spacing w:after="1" w:line="238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Acquisition and </w:t>
            </w:r>
          </w:p>
          <w:p w:rsidR="0041229C" w:rsidRPr="00F25EF9" w:rsidRDefault="00C65F2D">
            <w:pPr>
              <w:ind w:left="15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Disposition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C65F2D">
            <w:pPr>
              <w:ind w:left="64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right="5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Economic </w:t>
            </w:r>
          </w:p>
          <w:p w:rsidR="0041229C" w:rsidRPr="00F25EF9" w:rsidRDefault="00C65F2D">
            <w:pPr>
              <w:ind w:left="83"/>
              <w:jc w:val="both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Development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C65F2D">
            <w:pPr>
              <w:ind w:left="12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Health and </w:t>
            </w:r>
          </w:p>
          <w:p w:rsidR="0041229C" w:rsidRPr="00F25EF9" w:rsidRDefault="00C65F2D">
            <w:pPr>
              <w:ind w:left="14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Wellness </w:t>
            </w:r>
          </w:p>
          <w:p w:rsidR="0041229C" w:rsidRPr="00F25EF9" w:rsidRDefault="00C65F2D">
            <w:pPr>
              <w:ind w:left="17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Programs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C65F2D">
            <w:pPr>
              <w:ind w:left="124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7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Homeless </w:t>
            </w:r>
          </w:p>
          <w:p w:rsidR="0041229C" w:rsidRPr="00F25EF9" w:rsidRDefault="00C65F2D">
            <w:pPr>
              <w:ind w:left="60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Services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C65F2D">
            <w:pPr>
              <w:ind w:right="7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Housing </w:t>
            </w:r>
          </w:p>
          <w:p w:rsidR="0041229C" w:rsidRPr="00F25EF9" w:rsidRDefault="00C65F2D">
            <w:pPr>
              <w:ind w:left="3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Related </w:t>
            </w:r>
          </w:p>
          <w:p w:rsidR="0041229C" w:rsidRPr="00F25EF9" w:rsidRDefault="00C65F2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Services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C65F2D">
            <w:pPr>
              <w:ind w:left="34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right="19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Public </w:t>
            </w:r>
          </w:p>
          <w:p w:rsidR="0041229C" w:rsidRPr="00F25EF9" w:rsidRDefault="00C65F2D">
            <w:pPr>
              <w:ind w:right="1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Services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C65F2D">
            <w:pPr>
              <w:spacing w:after="15" w:line="239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Public Facility and </w:t>
            </w:r>
          </w:p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Improvements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C65F2D">
            <w:pPr>
              <w:ind w:left="4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FY </w:t>
            </w:r>
          </w:p>
          <w:p w:rsidR="0041229C" w:rsidRPr="00F25EF9" w:rsidRDefault="00C65F2D">
            <w:pPr>
              <w:ind w:left="12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2021-2022 </w:t>
            </w:r>
          </w:p>
          <w:p w:rsidR="0041229C" w:rsidRPr="00F25EF9" w:rsidRDefault="00C65F2D">
            <w:pPr>
              <w:ind w:left="23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TOTAL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</w:tr>
      <w:tr w:rsidR="0041229C" w:rsidRPr="00F25EF9" w:rsidTr="00F25EF9">
        <w:trPr>
          <w:trHeight w:val="49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r w:rsidR="00AE2706" w:rsidRPr="00F25EF9">
              <w:rPr>
                <w:rFonts w:ascii="Garamond" w:eastAsia="Times New Roman" w:hAnsi="Garamond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r w:rsidR="00AE2706"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City of Oakland Public Works Department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7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AE2706" w:rsidRPr="00F25EF9">
              <w:rPr>
                <w:rFonts w:ascii="Garamond" w:eastAsia="Times New Roman" w:hAnsi="Garamond" w:cs="Times New Roman"/>
                <w:sz w:val="24"/>
                <w:szCs w:val="24"/>
              </w:rPr>
              <w:t>Bushrod</w:t>
            </w:r>
            <w:proofErr w:type="spellEnd"/>
            <w:r w:rsidR="00AE2706"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Recreation Center Improvements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6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$                   -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>$                     -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-8" w:right="-13"/>
              <w:jc w:val="both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$                     -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>$                   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8"/>
              <w:jc w:val="both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$                     -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-8"/>
              <w:jc w:val="both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$                     -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$         </w:t>
            </w:r>
            <w:r w:rsidR="000501C2" w:rsidRPr="00F25EF9">
              <w:rPr>
                <w:rFonts w:ascii="Garamond" w:eastAsia="Times New Roman" w:hAnsi="Garamond" w:cs="Times New Roman"/>
                <w:sz w:val="24"/>
                <w:szCs w:val="24"/>
              </w:rPr>
              <w:t>72,247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-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$ </w:t>
            </w:r>
            <w:r w:rsidR="00AE2706" w:rsidRPr="00F25EF9">
              <w:rPr>
                <w:rFonts w:ascii="Garamond" w:eastAsia="Times New Roman" w:hAnsi="Garamond" w:cs="Times New Roman"/>
                <w:sz w:val="24"/>
                <w:szCs w:val="24"/>
              </w:rPr>
              <w:t>72,247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 - </w:t>
            </w:r>
          </w:p>
        </w:tc>
      </w:tr>
      <w:tr w:rsidR="0041229C" w:rsidRPr="00F25EF9" w:rsidTr="00F25EF9">
        <w:trPr>
          <w:trHeight w:val="48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r w:rsidR="00AE2706" w:rsidRPr="00F25EF9">
              <w:rPr>
                <w:rFonts w:ascii="Garamond" w:eastAsia="Times New Roman" w:hAnsi="Garamond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 w:rsidP="00AE2706">
            <w:pPr>
              <w:tabs>
                <w:tab w:val="center" w:pos="1258"/>
              </w:tabs>
              <w:ind w:left="8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  <w:p w:rsidR="00AE2706" w:rsidRPr="00F25EF9" w:rsidRDefault="00AE2706" w:rsidP="00AE2706">
            <w:pPr>
              <w:ind w:left="8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>City of Oakland Public Works Environmental</w:t>
            </w:r>
            <w:r w:rsidR="000501C2"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  <w:p w:rsidR="000501C2" w:rsidRPr="00F25EF9" w:rsidRDefault="000501C2" w:rsidP="00AE2706">
            <w:pPr>
              <w:ind w:left="8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>Services Division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7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r w:rsidR="00AE2706" w:rsidRPr="00F25EF9">
              <w:rPr>
                <w:rFonts w:ascii="Garamond" w:eastAsia="Times New Roman" w:hAnsi="Garamond" w:cs="Times New Roman"/>
                <w:sz w:val="24"/>
                <w:szCs w:val="24"/>
              </w:rPr>
              <w:t>Food Hub Pilot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6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$                   -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>$                     -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-8" w:right="-13"/>
              <w:jc w:val="both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$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>$                   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-8"/>
              <w:jc w:val="both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$                     -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-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$</w:t>
            </w:r>
            <w:r w:rsid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</w:t>
            </w:r>
            <w:r w:rsidR="00373EDE">
              <w:rPr>
                <w:rFonts w:ascii="Garamond" w:eastAsia="Times New Roman" w:hAnsi="Garamond" w:cs="Times New Roman"/>
                <w:sz w:val="24"/>
                <w:szCs w:val="24"/>
              </w:rPr>
              <w:t>12,151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  -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$                    -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$  </w:t>
            </w:r>
            <w:r w:rsidR="000501C2" w:rsidRPr="00F25EF9">
              <w:rPr>
                <w:rFonts w:ascii="Garamond" w:eastAsia="Times New Roman" w:hAnsi="Garamond" w:cs="Times New Roman"/>
                <w:sz w:val="24"/>
                <w:szCs w:val="24"/>
              </w:rPr>
              <w:t>12,151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- </w:t>
            </w:r>
          </w:p>
        </w:tc>
      </w:tr>
      <w:tr w:rsidR="0041229C" w:rsidRPr="00F25EF9" w:rsidTr="00F25EF9">
        <w:trPr>
          <w:trHeight w:val="496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r w:rsidR="000501C2" w:rsidRPr="00F25EF9">
              <w:rPr>
                <w:rFonts w:ascii="Garamond" w:eastAsia="Times New Roman" w:hAnsi="Garamond" w:cs="Times New Roman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15" w:rsidRPr="00F25EF9" w:rsidRDefault="00C65F2D" w:rsidP="008E4C15">
            <w:pPr>
              <w:ind w:left="8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r w:rsidR="008E4C15" w:rsidRPr="00F25EF9">
              <w:rPr>
                <w:rFonts w:ascii="Garamond" w:eastAsia="Times New Roman" w:hAnsi="Garamond" w:cs="Times New Roman"/>
                <w:sz w:val="24"/>
                <w:szCs w:val="24"/>
              </w:rPr>
              <w:t>St. Mary’s Center</w:t>
            </w:r>
          </w:p>
          <w:p w:rsidR="0041229C" w:rsidRPr="00F25EF9" w:rsidRDefault="0041229C" w:rsidP="008E4C15">
            <w:pPr>
              <w:ind w:left="8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7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r w:rsidR="000501C2" w:rsidRPr="00F25EF9">
              <w:rPr>
                <w:rFonts w:ascii="Garamond" w:eastAsia="Times New Roman" w:hAnsi="Garamond" w:cs="Times New Roman"/>
                <w:sz w:val="24"/>
                <w:szCs w:val="24"/>
              </w:rPr>
              <w:t>Winter Shelter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6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$                   -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>$                     -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-8" w:right="-13"/>
              <w:jc w:val="both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$                     -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>$                   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-8"/>
              <w:jc w:val="both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$                     -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 w:rsidP="00F25EF9">
            <w:pPr>
              <w:ind w:left="-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$ </w:t>
            </w:r>
            <w:r w:rsidR="00F25EF9">
              <w:rPr>
                <w:rFonts w:ascii="Garamond" w:eastAsia="Times New Roman" w:hAnsi="Garamond" w:cs="Times New Roman"/>
                <w:sz w:val="24"/>
                <w:szCs w:val="24"/>
              </w:rPr>
              <w:t>30,753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-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$                    -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$ </w:t>
            </w:r>
            <w:r w:rsidR="00F25EF9">
              <w:rPr>
                <w:rFonts w:ascii="Garamond" w:eastAsia="Times New Roman" w:hAnsi="Garamond" w:cs="Times New Roman"/>
                <w:sz w:val="24"/>
                <w:szCs w:val="24"/>
              </w:rPr>
              <w:t>30,753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 - </w:t>
            </w:r>
          </w:p>
        </w:tc>
      </w:tr>
      <w:tr w:rsidR="0041229C" w:rsidRPr="00F25EF9" w:rsidTr="00F25EF9">
        <w:trPr>
          <w:trHeight w:val="456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34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 </w:t>
            </w:r>
          </w:p>
          <w:p w:rsidR="0041229C" w:rsidRPr="00F25EF9" w:rsidRDefault="00C65F2D">
            <w:pPr>
              <w:ind w:right="3"/>
              <w:jc w:val="right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TOTAL(S): $                     -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$                     -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-8" w:right="-13"/>
              <w:jc w:val="both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$                     -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$                   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8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-8"/>
              <w:jc w:val="both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$                   -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-8"/>
              <w:jc w:val="both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$</w:t>
            </w:r>
            <w:r w:rsidR="00373EDE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42,904</w:t>
            </w: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            -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  <w:u w:val="single" w:color="000000"/>
              </w:rPr>
              <w:t xml:space="preserve">$    </w:t>
            </w:r>
            <w:r w:rsidR="00987C8E" w:rsidRPr="00F25EF9">
              <w:rPr>
                <w:rFonts w:ascii="Garamond" w:eastAsia="Times New Roman" w:hAnsi="Garamond" w:cs="Times New Roman"/>
                <w:b/>
                <w:sz w:val="24"/>
                <w:szCs w:val="24"/>
                <w:u w:val="single" w:color="000000"/>
              </w:rPr>
              <w:t>72,247</w:t>
            </w: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  <w:u w:val="single" w:color="000000"/>
              </w:rPr>
              <w:t xml:space="preserve">               -</w:t>
            </w: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-2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  <w:u w:val="single" w:color="000000"/>
              </w:rPr>
              <w:t xml:space="preserve">$      </w:t>
            </w:r>
            <w:r w:rsidR="00373EDE">
              <w:rPr>
                <w:rFonts w:ascii="Garamond" w:eastAsia="Times New Roman" w:hAnsi="Garamond" w:cs="Times New Roman"/>
                <w:b/>
                <w:sz w:val="24"/>
                <w:szCs w:val="24"/>
                <w:u w:val="single" w:color="000000"/>
              </w:rPr>
              <w:t>115,151</w:t>
            </w: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  <w:u w:val="single" w:color="000000"/>
              </w:rPr>
              <w:t xml:space="preserve">          -</w:t>
            </w:r>
          </w:p>
        </w:tc>
      </w:tr>
    </w:tbl>
    <w:p w:rsidR="0041229C" w:rsidRPr="00F25EF9" w:rsidRDefault="00C65F2D">
      <w:pPr>
        <w:spacing w:after="0"/>
        <w:rPr>
          <w:rFonts w:ascii="Garamond" w:hAnsi="Garamond"/>
          <w:sz w:val="24"/>
          <w:szCs w:val="24"/>
        </w:rPr>
      </w:pPr>
      <w:r w:rsidRPr="00F25EF9">
        <w:rPr>
          <w:rFonts w:ascii="Garamond" w:hAnsi="Garamond"/>
          <w:sz w:val="24"/>
          <w:szCs w:val="24"/>
        </w:rPr>
        <w:t xml:space="preserve"> </w:t>
      </w:r>
      <w:r w:rsidRPr="00F25EF9">
        <w:rPr>
          <w:rFonts w:ascii="Garamond" w:hAnsi="Garamond"/>
          <w:sz w:val="24"/>
          <w:szCs w:val="24"/>
        </w:rPr>
        <w:tab/>
        <w:t xml:space="preserve"> </w:t>
      </w:r>
    </w:p>
    <w:tbl>
      <w:tblPr>
        <w:tblStyle w:val="TableGrid"/>
        <w:tblpPr w:vertAnchor="page" w:horzAnchor="page" w:tblpX="715" w:tblpY="1449"/>
        <w:tblOverlap w:val="never"/>
        <w:tblW w:w="14775" w:type="dxa"/>
        <w:tblInd w:w="0" w:type="dxa"/>
        <w:tblCellMar>
          <w:top w:w="2" w:type="dxa"/>
          <w:right w:w="49" w:type="dxa"/>
        </w:tblCellMar>
        <w:tblLook w:val="04A0" w:firstRow="1" w:lastRow="0" w:firstColumn="1" w:lastColumn="0" w:noHBand="0" w:noVBand="1"/>
      </w:tblPr>
      <w:tblGrid>
        <w:gridCol w:w="9154"/>
        <w:gridCol w:w="879"/>
        <w:gridCol w:w="574"/>
        <w:gridCol w:w="1751"/>
        <w:gridCol w:w="619"/>
        <w:gridCol w:w="1798"/>
      </w:tblGrid>
      <w:tr w:rsidR="0041229C" w:rsidRPr="00F25EF9">
        <w:trPr>
          <w:trHeight w:val="375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color w:val="C45911"/>
                <w:sz w:val="24"/>
                <w:szCs w:val="24"/>
              </w:rPr>
              <w:lastRenderedPageBreak/>
              <w:t xml:space="preserve">CD District #             </w:t>
            </w: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1229C" w:rsidRPr="00F25EF9">
        <w:trPr>
          <w:trHeight w:val="572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spacing w:after="4"/>
              <w:ind w:left="2018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3234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SUMMARY TOTAL FUNDING CATEGORIES 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1229C" w:rsidRPr="00F25EF9">
        <w:trPr>
          <w:trHeight w:val="537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29C" w:rsidRPr="00F25EF9" w:rsidRDefault="00C65F2D">
            <w:pPr>
              <w:spacing w:after="29"/>
              <w:ind w:left="989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949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FY 2020 – 2022 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C65F2D">
            <w:pPr>
              <w:spacing w:after="26"/>
              <w:ind w:left="646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FY 2020 - 2021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C65F2D">
            <w:pPr>
              <w:spacing w:after="26"/>
              <w:ind w:left="646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FY 2021 - 2022 </w:t>
            </w:r>
          </w:p>
        </w:tc>
      </w:tr>
      <w:tr w:rsidR="0041229C" w:rsidRPr="00F25EF9">
        <w:trPr>
          <w:trHeight w:val="543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spacing w:after="10"/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Acquisition and Disposition  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1229C" w:rsidRPr="00F25EF9">
        <w:trPr>
          <w:trHeight w:val="525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spacing w:after="26"/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Economic Development  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1229C" w:rsidRPr="00F25EF9">
        <w:trPr>
          <w:trHeight w:val="541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spacing w:after="26"/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Health and Wellness Programs  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1229C" w:rsidRPr="00F25EF9">
        <w:trPr>
          <w:trHeight w:val="541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spacing w:after="10"/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Homeless Services 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1229C" w:rsidRPr="00F25EF9">
        <w:trPr>
          <w:trHeight w:val="525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spacing w:after="26"/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Housing Related Services 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1229C" w:rsidRPr="00F25EF9">
        <w:trPr>
          <w:trHeight w:val="540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spacing w:after="26"/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Public Services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987C8E">
            <w:pPr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hAnsi="Garamond"/>
                <w:sz w:val="24"/>
                <w:szCs w:val="24"/>
              </w:rPr>
              <w:t>66,904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987C8E">
            <w:pPr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hAnsi="Garamond"/>
                <w:sz w:val="24"/>
                <w:szCs w:val="24"/>
              </w:rPr>
              <w:t>42,904</w:t>
            </w:r>
          </w:p>
        </w:tc>
      </w:tr>
      <w:tr w:rsidR="0041229C" w:rsidRPr="00F25EF9">
        <w:trPr>
          <w:trHeight w:val="543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spacing w:after="10"/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Public Facility and Improvements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41229C" w:rsidRPr="00F25EF9" w:rsidRDefault="00987C8E">
            <w:pPr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hAnsi="Garamond"/>
                <w:sz w:val="24"/>
                <w:szCs w:val="24"/>
              </w:rPr>
              <w:t>48,247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987C8E">
            <w:pPr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hAnsi="Garamond"/>
                <w:sz w:val="24"/>
                <w:szCs w:val="24"/>
              </w:rPr>
              <w:t>72,247</w:t>
            </w:r>
          </w:p>
        </w:tc>
      </w:tr>
      <w:tr w:rsidR="0041229C" w:rsidRPr="00F25EF9">
        <w:trPr>
          <w:trHeight w:val="525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1229C" w:rsidRPr="00F25EF9" w:rsidRDefault="00C65F2D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:rsidR="0041229C" w:rsidRPr="00F25EF9" w:rsidRDefault="00C65F2D">
            <w:pPr>
              <w:spacing w:after="11"/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1229C" w:rsidRPr="00F25EF9" w:rsidRDefault="00987C8E">
            <w:pPr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hAnsi="Garamond"/>
                <w:sz w:val="24"/>
                <w:szCs w:val="24"/>
              </w:rPr>
              <w:t>115,151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:rsidR="0041229C" w:rsidRPr="00F25EF9" w:rsidRDefault="00C65F2D">
            <w:pPr>
              <w:spacing w:after="11"/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1229C" w:rsidRPr="00F25EF9" w:rsidRDefault="00987C8E">
            <w:pPr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hAnsi="Garamond"/>
                <w:sz w:val="24"/>
                <w:szCs w:val="24"/>
              </w:rPr>
              <w:t>115,151</w:t>
            </w:r>
          </w:p>
        </w:tc>
      </w:tr>
    </w:tbl>
    <w:p w:rsidR="0041229C" w:rsidRPr="00F25EF9" w:rsidRDefault="00C65F2D">
      <w:pPr>
        <w:spacing w:after="14"/>
        <w:rPr>
          <w:rFonts w:ascii="Garamond" w:eastAsia="Times New Roman" w:hAnsi="Garamond" w:cs="Times New Roman"/>
          <w:sz w:val="24"/>
          <w:szCs w:val="24"/>
        </w:rPr>
      </w:pPr>
      <w:r w:rsidRPr="00F25EF9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F25EF9" w:rsidRPr="00F25EF9" w:rsidRDefault="00F25EF9">
      <w:pPr>
        <w:spacing w:after="14"/>
        <w:rPr>
          <w:rFonts w:ascii="Garamond" w:eastAsia="Times New Roman" w:hAnsi="Garamond" w:cs="Times New Roman"/>
          <w:sz w:val="24"/>
          <w:szCs w:val="24"/>
        </w:rPr>
      </w:pPr>
    </w:p>
    <w:p w:rsidR="00F25EF9" w:rsidRPr="00F25EF9" w:rsidRDefault="00F25EF9">
      <w:pPr>
        <w:spacing w:after="14"/>
        <w:rPr>
          <w:rFonts w:ascii="Garamond" w:eastAsia="Times New Roman" w:hAnsi="Garamond" w:cs="Times New Roman"/>
          <w:sz w:val="24"/>
          <w:szCs w:val="24"/>
        </w:rPr>
      </w:pPr>
    </w:p>
    <w:p w:rsidR="00F25EF9" w:rsidRPr="00F25EF9" w:rsidRDefault="00F25EF9">
      <w:pPr>
        <w:spacing w:after="14"/>
        <w:rPr>
          <w:rFonts w:ascii="Garamond" w:eastAsia="Times New Roman" w:hAnsi="Garamond" w:cs="Times New Roman"/>
          <w:sz w:val="24"/>
          <w:szCs w:val="24"/>
        </w:rPr>
      </w:pPr>
    </w:p>
    <w:p w:rsidR="00F25EF9" w:rsidRPr="00F25EF9" w:rsidRDefault="00F25EF9">
      <w:pPr>
        <w:spacing w:after="14"/>
        <w:rPr>
          <w:rFonts w:ascii="Garamond" w:eastAsia="Times New Roman" w:hAnsi="Garamond" w:cs="Times New Roman"/>
          <w:sz w:val="24"/>
          <w:szCs w:val="24"/>
        </w:rPr>
      </w:pPr>
    </w:p>
    <w:p w:rsidR="00F25EF9" w:rsidRDefault="00F25EF9">
      <w:pPr>
        <w:spacing w:after="14"/>
      </w:pPr>
    </w:p>
    <w:p w:rsidR="00F25EF9" w:rsidRDefault="00F25EF9">
      <w:pPr>
        <w:spacing w:after="14"/>
      </w:pPr>
    </w:p>
    <w:p w:rsidR="0041229C" w:rsidRDefault="00C65F2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5314" w:type="dxa"/>
        <w:tblInd w:w="-1177" w:type="dxa"/>
        <w:tblCellMar>
          <w:top w:w="9" w:type="dxa"/>
          <w:left w:w="111" w:type="dxa"/>
          <w:right w:w="66" w:type="dxa"/>
        </w:tblCellMar>
        <w:tblLook w:val="04A0" w:firstRow="1" w:lastRow="0" w:firstColumn="1" w:lastColumn="0" w:noHBand="0" w:noVBand="1"/>
      </w:tblPr>
      <w:tblGrid>
        <w:gridCol w:w="1169"/>
        <w:gridCol w:w="1802"/>
        <w:gridCol w:w="1622"/>
        <w:gridCol w:w="1351"/>
        <w:gridCol w:w="1442"/>
        <w:gridCol w:w="1261"/>
        <w:gridCol w:w="1171"/>
        <w:gridCol w:w="1171"/>
        <w:gridCol w:w="1171"/>
        <w:gridCol w:w="1531"/>
        <w:gridCol w:w="1623"/>
      </w:tblGrid>
      <w:tr w:rsidR="0041229C" w:rsidTr="00F25EF9">
        <w:trPr>
          <w:trHeight w:val="332"/>
        </w:trPr>
        <w:tc>
          <w:tcPr>
            <w:tcW w:w="4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Default="00C65F2D">
            <w:r>
              <w:rPr>
                <w:rFonts w:ascii="Times New Roman" w:eastAsia="Times New Roman" w:hAnsi="Times New Roman" w:cs="Times New Roman"/>
                <w:b/>
                <w:color w:val="C45911"/>
                <w:sz w:val="29"/>
              </w:rPr>
              <w:t xml:space="preserve">CD District #             </w:t>
            </w: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639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Default="0041229C"/>
        </w:tc>
        <w:tc>
          <w:tcPr>
            <w:tcW w:w="11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Default="0041229C"/>
        </w:tc>
        <w:tc>
          <w:tcPr>
            <w:tcW w:w="15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Default="0041229C"/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Default="0041229C"/>
        </w:tc>
      </w:tr>
      <w:tr w:rsidR="0041229C" w:rsidTr="00F25EF9">
        <w:trPr>
          <w:trHeight w:val="749"/>
        </w:trPr>
        <w:tc>
          <w:tcPr>
            <w:tcW w:w="4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99"/>
          </w:tcPr>
          <w:p w:rsidR="0041229C" w:rsidRDefault="0041229C"/>
        </w:tc>
        <w:tc>
          <w:tcPr>
            <w:tcW w:w="639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99"/>
          </w:tcPr>
          <w:p w:rsidR="0041229C" w:rsidRDefault="00C65F2D">
            <w:pPr>
              <w:spacing w:line="235" w:lineRule="auto"/>
              <w:ind w:left="1729" w:hanging="97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CDBG RFP FISCAL YEARS 2020/21-2021/22  DECLINED PROPOSAL </w:t>
            </w:r>
          </w:p>
          <w:p w:rsidR="0041229C" w:rsidRDefault="00C65F2D">
            <w:pPr>
              <w:ind w:right="2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99"/>
          </w:tcPr>
          <w:p w:rsidR="0041229C" w:rsidRDefault="0041229C"/>
        </w:tc>
        <w:tc>
          <w:tcPr>
            <w:tcW w:w="15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99"/>
          </w:tcPr>
          <w:p w:rsidR="0041229C" w:rsidRDefault="0041229C"/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41229C" w:rsidRDefault="0041229C"/>
        </w:tc>
      </w:tr>
      <w:tr w:rsidR="0041229C">
        <w:trPr>
          <w:trHeight w:val="930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41229C" w:rsidRDefault="00C65F2D">
            <w:pPr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360" w:hanging="18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Proposal No.#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Agency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Project Title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spacing w:after="14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Acquisition and </w:t>
            </w:r>
          </w:p>
          <w:p w:rsidR="0041229C" w:rsidRDefault="00C65F2D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Disposition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41229C" w:rsidRDefault="00C65F2D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Economic </w:t>
            </w:r>
          </w:p>
          <w:p w:rsidR="0041229C" w:rsidRDefault="00C65F2D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Development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Health and </w:t>
            </w:r>
          </w:p>
          <w:p w:rsidR="0041229C" w:rsidRDefault="00C65F2D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Wellness </w:t>
            </w:r>
          </w:p>
          <w:p w:rsidR="0041229C" w:rsidRDefault="00C65F2D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Programs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41229C" w:rsidRDefault="00C65F2D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Homeless </w:t>
            </w:r>
          </w:p>
          <w:p w:rsidR="0041229C" w:rsidRDefault="00C65F2D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Services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Housing </w:t>
            </w:r>
          </w:p>
          <w:p w:rsidR="0041229C" w:rsidRDefault="00C65F2D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Related </w:t>
            </w:r>
          </w:p>
          <w:p w:rsidR="0041229C" w:rsidRDefault="00C65F2D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Services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Public </w:t>
            </w:r>
          </w:p>
          <w:p w:rsidR="0041229C" w:rsidRDefault="00C65F2D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Services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spacing w:after="14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Public Facility and </w:t>
            </w:r>
          </w:p>
          <w:p w:rsidR="0041229C" w:rsidRDefault="00C65F2D">
            <w:pPr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Improvements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41229C" w:rsidRDefault="00C65F2D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Declined </w:t>
            </w:r>
          </w:p>
          <w:p w:rsidR="0041229C" w:rsidRDefault="00C65F2D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Proposal </w:t>
            </w:r>
          </w:p>
          <w:p w:rsidR="0041229C" w:rsidRDefault="00C65F2D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Explanation </w:t>
            </w:r>
          </w:p>
        </w:tc>
      </w:tr>
      <w:tr w:rsidR="0041229C">
        <w:trPr>
          <w:trHeight w:val="16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Default="00C65F2D">
            <w:pPr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F25EF9" w:rsidRDefault="00F25EF9">
            <w:pPr>
              <w:ind w:left="16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41229C" w:rsidRDefault="00C65F2D">
            <w:pPr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F25EF9">
              <w:rPr>
                <w:rFonts w:ascii="Times New Roman" w:eastAsia="Times New Roman" w:hAnsi="Times New Roman" w:cs="Times New Roman"/>
                <w:b/>
                <w:sz w:val="20"/>
              </w:rPr>
              <w:t>n/a</w:t>
            </w:r>
          </w:p>
          <w:p w:rsidR="0041229C" w:rsidRDefault="00C65F2D">
            <w:pPr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556" w:right="3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29C" w:rsidRDefault="00F25EF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n/a</w:t>
            </w:r>
            <w:r w:rsidR="00C65F2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29C" w:rsidRDefault="00F25EF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n/a</w:t>
            </w:r>
            <w:r w:rsidR="00C65F2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29C" w:rsidRDefault="00F25EF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n/a</w:t>
            </w:r>
            <w:r w:rsidR="00C65F2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F9" w:rsidRDefault="00F25EF9">
            <w:pPr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25EF9" w:rsidRDefault="00F25EF9">
            <w:pPr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25EF9" w:rsidRDefault="00F25EF9">
            <w:pPr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41229C" w:rsidRDefault="00F25EF9" w:rsidP="00F25EF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n/a</w:t>
            </w:r>
            <w:r w:rsidR="00C65F2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29C" w:rsidRDefault="00F25EF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n/a</w:t>
            </w:r>
            <w:r w:rsidR="00C65F2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F9" w:rsidRDefault="00C65F2D" w:rsidP="00F25EF9">
            <w:pPr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F25EF9" w:rsidRDefault="00F25EF9" w:rsidP="00F25EF9">
            <w:pPr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25EF9" w:rsidRDefault="00F25EF9" w:rsidP="00F25EF9">
            <w:pPr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25EF9" w:rsidRPr="00F25EF9" w:rsidRDefault="00F25EF9" w:rsidP="00F25EF9">
            <w:pPr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n/a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F25EF9">
              <w:rPr>
                <w:rFonts w:ascii="Times New Roman" w:eastAsia="Times New Roman" w:hAnsi="Times New Roman" w:cs="Times New Roman"/>
                <w:b/>
                <w:sz w:val="20"/>
              </w:rPr>
              <w:t>n/a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29C" w:rsidRDefault="00F25EF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n/a</w:t>
            </w:r>
            <w:r w:rsidR="00C65F2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29C" w:rsidRDefault="00F25EF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n/a</w:t>
            </w:r>
            <w:r w:rsidR="00C65F2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29C" w:rsidRDefault="00F25EF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n/a</w:t>
            </w:r>
            <w:r w:rsidR="00C65F2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41229C" w:rsidRDefault="00C65F2D">
      <w:pPr>
        <w:spacing w:after="0"/>
        <w:jc w:val="both"/>
      </w:pPr>
      <w:r>
        <w:rPr>
          <w:sz w:val="23"/>
        </w:rPr>
        <w:t xml:space="preserve"> </w:t>
      </w:r>
    </w:p>
    <w:sectPr w:rsidR="0041229C">
      <w:pgSz w:w="15840" w:h="12240" w:orient="landscape"/>
      <w:pgMar w:top="1449" w:right="356" w:bottom="1786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29C"/>
    <w:rsid w:val="000145A1"/>
    <w:rsid w:val="000501C2"/>
    <w:rsid w:val="000E6D07"/>
    <w:rsid w:val="001E3CA7"/>
    <w:rsid w:val="00373EDE"/>
    <w:rsid w:val="0041229C"/>
    <w:rsid w:val="008E4C15"/>
    <w:rsid w:val="0096171C"/>
    <w:rsid w:val="00987C8E"/>
    <w:rsid w:val="00A8755C"/>
    <w:rsid w:val="00AE2706"/>
    <w:rsid w:val="00C65F2D"/>
    <w:rsid w:val="00F2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458C0E-6690-4DC1-9C5D-F22BA9C3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Teron Mc Grew</dc:creator>
  <cp:keywords/>
  <cp:lastModifiedBy>Deidra Moss</cp:lastModifiedBy>
  <cp:revision>2</cp:revision>
  <dcterms:created xsi:type="dcterms:W3CDTF">2020-05-26T21:37:00Z</dcterms:created>
  <dcterms:modified xsi:type="dcterms:W3CDTF">2020-05-26T21:37:00Z</dcterms:modified>
</cp:coreProperties>
</file>