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5F" w:rsidRPr="00817CAE" w:rsidRDefault="004E0C09" w:rsidP="000C1F5F">
      <w:pPr>
        <w:pStyle w:val="Heading2"/>
        <w:numPr>
          <w:ilvl w:val="0"/>
          <w:numId w:val="0"/>
        </w:numPr>
      </w:pPr>
      <w:bookmarkStart w:id="0" w:name="_Toc18313146"/>
      <w:bookmarkStart w:id="1" w:name="_Toc46636481"/>
      <w:bookmarkStart w:id="2" w:name="_Toc46637820"/>
      <w:bookmarkStart w:id="3" w:name="_Toc137009893"/>
      <w:r>
        <w:t>3</w:t>
      </w:r>
      <w:r w:rsidR="00313104">
        <w:t>5</w:t>
      </w:r>
      <w:r w:rsidR="00AD0B1D">
        <w:t xml:space="preserve">. </w:t>
      </w:r>
      <w:r w:rsidR="000C1F5F" w:rsidRPr="00817CAE">
        <w:t>Developer Capacity Worksheet</w:t>
      </w:r>
      <w:bookmarkEnd w:id="0"/>
      <w:bookmarkEnd w:id="1"/>
      <w:bookmarkEnd w:id="2"/>
      <w:bookmarkEnd w:id="3"/>
    </w:p>
    <w:p w:rsidR="000C1F5F" w:rsidRDefault="00236C7C" w:rsidP="000C1F5F">
      <w:r w:rsidRPr="00236C7C">
        <w:t xml:space="preserve">Provide the following information for project staff of the proposed project. </w:t>
      </w:r>
    </w:p>
    <w:p w:rsidR="00B13E82" w:rsidRPr="00817CAE" w:rsidRDefault="00B13E82" w:rsidP="000C1F5F">
      <w:bookmarkStart w:id="4" w:name="_GoBack"/>
      <w:bookmarkEnd w:id="4"/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530"/>
        <w:gridCol w:w="3600"/>
        <w:gridCol w:w="1440"/>
        <w:gridCol w:w="1261"/>
      </w:tblGrid>
      <w:tr w:rsidR="000C1F5F" w:rsidRPr="00817CAE"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Project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Name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F5F" w:rsidRPr="00817CAE" w:rsidRDefault="000C1F5F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Role in </w:t>
            </w:r>
            <w:r w:rsidRPr="008529B3">
              <w:rPr>
                <w:b/>
                <w:bCs/>
                <w:i/>
              </w:rPr>
              <w:t>other</w:t>
            </w:r>
            <w:r w:rsidRPr="00817CAE">
              <w:rPr>
                <w:b/>
                <w:bCs/>
              </w:rPr>
              <w:t xml:space="preserve"> current or planned developments</w:t>
            </w:r>
            <w:r w:rsidR="004E0144">
              <w:rPr>
                <w:b/>
                <w:bCs/>
              </w:rPr>
              <w:t xml:space="preserve"> </w:t>
            </w:r>
          </w:p>
          <w:p w:rsidR="000C1F5F" w:rsidRPr="00817CAE" w:rsidRDefault="004E0144" w:rsidP="000C1F5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(For housing development staff, l</w:t>
            </w:r>
            <w:r w:rsidR="000C1F5F" w:rsidRPr="00817CAE">
              <w:rPr>
                <w:bCs/>
              </w:rPr>
              <w:t xml:space="preserve">ist role, project name, number of units, </w:t>
            </w:r>
            <w:r>
              <w:rPr>
                <w:bCs/>
              </w:rPr>
              <w:t>start</w:t>
            </w:r>
            <w:r w:rsidR="000C1F5F" w:rsidRPr="00817CAE">
              <w:rPr>
                <w:bCs/>
              </w:rPr>
              <w:t xml:space="preserve"> and completion dates)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Years of </w:t>
            </w:r>
            <w:r w:rsidR="004E0144">
              <w:rPr>
                <w:b/>
                <w:bCs/>
              </w:rPr>
              <w:t>Relevant</w:t>
            </w:r>
            <w:r>
              <w:rPr>
                <w:b/>
                <w:bCs/>
              </w:rPr>
              <w:t xml:space="preserve"> Experience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with this Developer</w:t>
            </w:r>
          </w:p>
        </w:tc>
      </w:tr>
      <w:tr w:rsidR="000C1F5F" w:rsidRPr="00817CAE">
        <w:tc>
          <w:tcPr>
            <w:tcW w:w="1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Project Manager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0C1F5F" w:rsidRPr="00817CAE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Director of Real Estate Development</w:t>
            </w:r>
          </w:p>
        </w:tc>
        <w:tc>
          <w:tcPr>
            <w:tcW w:w="1530" w:type="dxa"/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0C1F5F" w:rsidRPr="00817CAE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Executive Director</w:t>
            </w:r>
          </w:p>
        </w:tc>
        <w:tc>
          <w:tcPr>
            <w:tcW w:w="1530" w:type="dxa"/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0C1F5F" w:rsidRPr="00817CAE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0C1F5F" w:rsidRDefault="004E014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  <w:p w:rsidR="004E0144" w:rsidRPr="00817CAE" w:rsidRDefault="004E014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Manager</w:t>
            </w:r>
          </w:p>
          <w:p w:rsidR="000C1F5F" w:rsidRPr="00817CAE" w:rsidRDefault="000C1F5F" w:rsidP="000C1F5F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</w:tcPr>
          <w:p w:rsidR="000C1F5F" w:rsidRDefault="007A6BB3" w:rsidP="007A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Provide the number of properties overseen by the Asset Manager:</w:t>
            </w:r>
          </w:p>
          <w:p w:rsidR="00DB7320" w:rsidRDefault="00DB7320" w:rsidP="007A6BB3">
            <w:pPr>
              <w:jc w:val="center"/>
              <w:rPr>
                <w:sz w:val="20"/>
              </w:rPr>
            </w:pPr>
          </w:p>
          <w:p w:rsidR="00DB7320" w:rsidRPr="00DB7320" w:rsidRDefault="00DB7320" w:rsidP="007A6BB3">
            <w:pPr>
              <w:jc w:val="center"/>
              <w:rPr>
                <w:sz w:val="20"/>
              </w:rPr>
            </w:pPr>
            <w:r w:rsidRPr="00DB7320">
              <w:rPr>
                <w:sz w:val="20"/>
              </w:rPr>
              <w:t xml:space="preserve">      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0C1F5F" w:rsidRPr="00817CAE">
        <w:tc>
          <w:tcPr>
            <w:tcW w:w="163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C1F5F" w:rsidRPr="00817CAE" w:rsidRDefault="004E014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Controller / CFO / Accounting Manager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8" w:space="0" w:color="auto"/>
            </w:tcBorders>
          </w:tcPr>
          <w:p w:rsidR="000C1F5F" w:rsidRPr="00817CAE" w:rsidRDefault="004E0144" w:rsidP="004E01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Provide the number of accounting staff employed by the developer: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0C1F5F" w:rsidRPr="00817CAE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0C1F5F" w:rsidRPr="00817CAE" w:rsidRDefault="000C1F5F" w:rsidP="000C1F5F">
            <w:pPr>
              <w:jc w:val="center"/>
              <w:rPr>
                <w:sz w:val="20"/>
              </w:rPr>
            </w:pPr>
          </w:p>
        </w:tc>
      </w:tr>
      <w:tr w:rsidR="004E0144" w:rsidRPr="00817CAE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</w:tr>
      <w:tr w:rsidR="004E0144" w:rsidRPr="00817CAE"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0144" w:rsidRPr="00817CAE" w:rsidRDefault="004E0144" w:rsidP="004E0144">
            <w:pPr>
              <w:jc w:val="center"/>
              <w:rPr>
                <w:sz w:val="20"/>
              </w:rPr>
            </w:pPr>
          </w:p>
        </w:tc>
      </w:tr>
    </w:tbl>
    <w:p w:rsidR="000C1F5F" w:rsidRDefault="000C1F5F"/>
    <w:sectPr w:rsidR="000C1F5F" w:rsidSect="000C1F5F"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E2" w:rsidRDefault="00A502E2" w:rsidP="009243B0">
      <w:r>
        <w:separator/>
      </w:r>
    </w:p>
  </w:endnote>
  <w:endnote w:type="continuationSeparator" w:id="0">
    <w:p w:rsidR="00A502E2" w:rsidRDefault="00A502E2" w:rsidP="0092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0" w:rsidRDefault="00313104">
    <w:pPr>
      <w:pStyle w:val="Footer"/>
    </w:pPr>
    <w:r>
      <w:t>New Construction 2020 Pipeline NOFA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E2" w:rsidRDefault="00A502E2" w:rsidP="009243B0">
      <w:r>
        <w:separator/>
      </w:r>
    </w:p>
  </w:footnote>
  <w:footnote w:type="continuationSeparator" w:id="0">
    <w:p w:rsidR="00A502E2" w:rsidRDefault="00A502E2" w:rsidP="0092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87F"/>
    <w:multiLevelType w:val="singleLevel"/>
    <w:tmpl w:val="19C63D98"/>
    <w:lvl w:ilvl="0">
      <w:start w:val="4"/>
      <w:numFmt w:val="decimal"/>
      <w:pStyle w:val="Heading2"/>
      <w:lvlText w:val="%1."/>
      <w:lvlJc w:val="left"/>
      <w:pPr>
        <w:tabs>
          <w:tab w:val="num" w:pos="2070"/>
        </w:tabs>
        <w:ind w:left="2070" w:hanging="360"/>
      </w:pPr>
      <w:rPr>
        <w:rFonts w:ascii="Arial" w:hAnsi="Arial"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F"/>
    <w:rsid w:val="000C1F5F"/>
    <w:rsid w:val="00137FBC"/>
    <w:rsid w:val="00236C7C"/>
    <w:rsid w:val="002635C1"/>
    <w:rsid w:val="00313104"/>
    <w:rsid w:val="00417C6F"/>
    <w:rsid w:val="004E0144"/>
    <w:rsid w:val="004E0C09"/>
    <w:rsid w:val="005808DF"/>
    <w:rsid w:val="005C5E40"/>
    <w:rsid w:val="007A6BB3"/>
    <w:rsid w:val="008529B3"/>
    <w:rsid w:val="00877811"/>
    <w:rsid w:val="008D425C"/>
    <w:rsid w:val="009243B0"/>
    <w:rsid w:val="00A20F98"/>
    <w:rsid w:val="00A502E2"/>
    <w:rsid w:val="00AD0B1D"/>
    <w:rsid w:val="00B13E82"/>
    <w:rsid w:val="00B734C4"/>
    <w:rsid w:val="00BA7597"/>
    <w:rsid w:val="00C6270E"/>
    <w:rsid w:val="00CB2D85"/>
    <w:rsid w:val="00DB7320"/>
    <w:rsid w:val="00DE08C5"/>
    <w:rsid w:val="00E24B55"/>
    <w:rsid w:val="00E27686"/>
    <w:rsid w:val="00E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5F"/>
    <w:rPr>
      <w:sz w:val="24"/>
    </w:rPr>
  </w:style>
  <w:style w:type="paragraph" w:styleId="Heading2">
    <w:name w:val="heading 2"/>
    <w:basedOn w:val="Normal"/>
    <w:next w:val="Normal"/>
    <w:qFormat/>
    <w:rsid w:val="000C1F5F"/>
    <w:pPr>
      <w:keepNext/>
      <w:numPr>
        <w:numId w:val="1"/>
      </w:numPr>
      <w:tabs>
        <w:tab w:val="clear" w:pos="2070"/>
        <w:tab w:val="num" w:pos="1440"/>
      </w:tabs>
      <w:spacing w:before="240" w:after="60"/>
      <w:ind w:left="144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F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7FB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B0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5F"/>
    <w:rPr>
      <w:sz w:val="24"/>
    </w:rPr>
  </w:style>
  <w:style w:type="paragraph" w:styleId="Heading2">
    <w:name w:val="heading 2"/>
    <w:basedOn w:val="Normal"/>
    <w:next w:val="Normal"/>
    <w:qFormat/>
    <w:rsid w:val="000C1F5F"/>
    <w:pPr>
      <w:keepNext/>
      <w:numPr>
        <w:numId w:val="1"/>
      </w:numPr>
      <w:tabs>
        <w:tab w:val="clear" w:pos="2070"/>
        <w:tab w:val="num" w:pos="1440"/>
      </w:tabs>
      <w:spacing w:before="240" w:after="60"/>
      <w:ind w:left="144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F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7FB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31:  Developer Capacity Worksheet</vt:lpstr>
    </vt:vector>
  </TitlesOfParts>
  <Company>CEDA</Company>
  <LinksUpToDate>false</LinksUpToDate>
  <CharactersWithSpaces>688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mailto:cmorales@oaklandnet.com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http://www2.oaklandnet.com/Government/o/hcd/index.htm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31:  Developer Capacity Worksheet</dc:title>
  <dc:subject/>
  <dc:creator>Diana Downton</dc:creator>
  <cp:keywords/>
  <cp:lastModifiedBy>Maryann Leshin</cp:lastModifiedBy>
  <cp:revision>2</cp:revision>
  <dcterms:created xsi:type="dcterms:W3CDTF">2020-04-26T19:20:00Z</dcterms:created>
  <dcterms:modified xsi:type="dcterms:W3CDTF">2020-04-26T19:20:00Z</dcterms:modified>
</cp:coreProperties>
</file>